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568"/>
      </w:tblGrid>
      <w:tr w:rsidR="002603E7" w:rsidRPr="009007D3" w14:paraId="4DA43706" w14:textId="77777777" w:rsidTr="002A78CD">
        <w:tc>
          <w:tcPr>
            <w:tcW w:w="4788" w:type="dxa"/>
          </w:tcPr>
          <w:p w14:paraId="3BFA6410" w14:textId="77777777" w:rsidR="002603E7" w:rsidRPr="009007D3" w:rsidRDefault="002603E7" w:rsidP="000072C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007D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0FDD8259" w14:textId="3E45DB87" w:rsidR="002603E7" w:rsidRPr="009007D3" w:rsidRDefault="002603E7" w:rsidP="000072C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07D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 202</w:t>
            </w:r>
            <w:r w:rsidRPr="009007D3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9007D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202</w:t>
            </w:r>
            <w:r w:rsidRPr="009007D3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568" w:type="dxa"/>
          </w:tcPr>
          <w:p w14:paraId="3FDE3D37" w14:textId="7EF1CA1F" w:rsidR="002603E7" w:rsidRPr="009007D3" w:rsidRDefault="002603E7" w:rsidP="000072C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007D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ĐỀ CƯƠNG ÔN TẬP GIỮA KÌ </w:t>
            </w:r>
            <w:r w:rsidR="000072C7" w:rsidRPr="009007D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  <w:r w:rsidRPr="009007D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</w:p>
          <w:p w14:paraId="4BDF3940" w14:textId="635D3F19" w:rsidR="002603E7" w:rsidRPr="009007D3" w:rsidRDefault="009007D3" w:rsidP="000072C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007D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proofErr w:type="spellStart"/>
            <w:r w:rsidRPr="009007D3">
              <w:rPr>
                <w:rFonts w:ascii="Times New Roman" w:hAnsi="Times New Roman" w:cs="Times New Roman"/>
                <w:b/>
                <w:sz w:val="26"/>
                <w:szCs w:val="26"/>
              </w:rPr>
              <w:t>ôn</w:t>
            </w:r>
            <w:proofErr w:type="spellEnd"/>
            <w:r w:rsidR="002603E7" w:rsidRPr="009007D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: Lịch sử và Địa lí </w:t>
            </w:r>
            <w:r w:rsidR="00632522" w:rsidRPr="009007D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9</w:t>
            </w:r>
          </w:p>
        </w:tc>
      </w:tr>
    </w:tbl>
    <w:p w14:paraId="7E234730" w14:textId="77777777" w:rsidR="00F8552D" w:rsidRPr="009007D3" w:rsidRDefault="00F8552D" w:rsidP="000072C7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p w14:paraId="18B1D218" w14:textId="531E36DA" w:rsidR="00F8552D" w:rsidRPr="009007D3" w:rsidRDefault="009007D3" w:rsidP="000072C7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  <w:r w:rsidRPr="009007D3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I</w:t>
      </w:r>
      <w:r w:rsidR="00F8552D" w:rsidRPr="009007D3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 xml:space="preserve">. </w:t>
      </w:r>
      <w:r w:rsidR="00F8552D" w:rsidRPr="009007D3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  <w:t>Phân môn Lịch sử</w:t>
      </w:r>
    </w:p>
    <w:p w14:paraId="2861C0BB" w14:textId="77777777" w:rsidR="00F8552D" w:rsidRPr="009007D3" w:rsidRDefault="00F8552D" w:rsidP="000072C7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tbl>
      <w:tblPr>
        <w:tblStyle w:val="TableGrid1"/>
        <w:tblW w:w="10327" w:type="dxa"/>
        <w:tblInd w:w="-432" w:type="dxa"/>
        <w:tblLook w:val="04A0" w:firstRow="1" w:lastRow="0" w:firstColumn="1" w:lastColumn="0" w:noHBand="0" w:noVBand="1"/>
      </w:tblPr>
      <w:tblGrid>
        <w:gridCol w:w="1703"/>
        <w:gridCol w:w="3337"/>
        <w:gridCol w:w="5287"/>
      </w:tblGrid>
      <w:tr w:rsidR="00F8552D" w:rsidRPr="009007D3" w14:paraId="604A0CB7" w14:textId="77777777" w:rsidTr="009007D3">
        <w:trPr>
          <w:trHeight w:val="348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A2DB" w14:textId="77777777" w:rsidR="00F8552D" w:rsidRPr="009007D3" w:rsidRDefault="00F8552D" w:rsidP="007329DF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9007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7FB" w14:textId="77777777" w:rsidR="00F8552D" w:rsidRPr="009007D3" w:rsidRDefault="00F8552D" w:rsidP="007329DF">
            <w:pPr>
              <w:ind w:left="250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9007D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9007D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BBB" w14:textId="77777777" w:rsidR="00F8552D" w:rsidRPr="009007D3" w:rsidRDefault="00F8552D" w:rsidP="007329DF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9007D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C40A3D" w:rsidRPr="009007D3" w14:paraId="7B84F555" w14:textId="77777777" w:rsidTr="009007D3">
        <w:trPr>
          <w:trHeight w:val="643"/>
        </w:trPr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64FF8" w14:textId="55E0587C" w:rsidR="00C40A3D" w:rsidRPr="009007D3" w:rsidRDefault="000072C7" w:rsidP="000072C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007D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Chương 4. VIỆT NAM TỪ NĂM 1945 ĐẾN NĂM 1991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8275" w14:textId="77777777" w:rsidR="000072C7" w:rsidRPr="009007D3" w:rsidRDefault="000072C7" w:rsidP="000072C7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7335B6F1" w14:textId="77777777" w:rsidR="000072C7" w:rsidRPr="009007D3" w:rsidRDefault="000072C7" w:rsidP="000072C7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6EB81FBA" w14:textId="77777777" w:rsidR="000072C7" w:rsidRPr="009007D3" w:rsidRDefault="000072C7" w:rsidP="000072C7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28A61D3B" w14:textId="77777777" w:rsidR="000072C7" w:rsidRPr="009007D3" w:rsidRDefault="000072C7" w:rsidP="000072C7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1BC6AED8" w14:textId="0DE3D4BF" w:rsidR="00C40A3D" w:rsidRPr="009007D3" w:rsidRDefault="000072C7" w:rsidP="000072C7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9007D3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Bài 18. Việt Nam từ năm 1976 đến năm 1991</w:t>
            </w:r>
          </w:p>
        </w:tc>
        <w:tc>
          <w:tcPr>
            <w:tcW w:w="5287" w:type="dxa"/>
            <w:tcBorders>
              <w:left w:val="single" w:sz="4" w:space="0" w:color="auto"/>
              <w:right w:val="single" w:sz="4" w:space="0" w:color="auto"/>
            </w:tcBorders>
          </w:tcPr>
          <w:p w14:paraId="6F93BC08" w14:textId="2D92050F" w:rsidR="000072C7" w:rsidRPr="009007D3" w:rsidRDefault="000072C7" w:rsidP="002A78CD">
            <w:pPr>
              <w:widowControl w:val="0"/>
              <w:tabs>
                <w:tab w:val="left" w:pos="340"/>
              </w:tabs>
              <w:autoSpaceDE w:val="0"/>
              <w:autoSpaceDN w:val="0"/>
              <w:ind w:left="38" w:right="9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</w:rPr>
              <w:t>- S</w:t>
            </w: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ự thống nhất đất nước về mặt nhà nước, cuộc đấu tranh bảo vệ Tổ quốc ở vùng biên giới Tây Nam và vùng biên giới phía Bắc trong những năm 1975 – 1979, đấu tranh bảo vệ chủ quyền biển đảo.</w:t>
            </w:r>
          </w:p>
          <w:p w14:paraId="11A16410" w14:textId="0A47FB9C" w:rsidR="000072C7" w:rsidRPr="009007D3" w:rsidRDefault="000072C7" w:rsidP="002A78CD">
            <w:pPr>
              <w:widowControl w:val="0"/>
              <w:tabs>
                <w:tab w:val="left" w:pos="333"/>
              </w:tabs>
              <w:autoSpaceDE w:val="0"/>
              <w:autoSpaceDN w:val="0"/>
              <w:ind w:left="38"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 xml:space="preserve">- </w:t>
            </w:r>
            <w:r w:rsidR="002A78CD"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</w:t>
            </w: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ình hình chính trị, kinh tế, xã hội Việt Nam trong những năm 1976 – 1985.</w:t>
            </w:r>
          </w:p>
          <w:p w14:paraId="17607716" w14:textId="03ACB3D9" w:rsidR="002A78CD" w:rsidRPr="009007D3" w:rsidRDefault="000072C7" w:rsidP="002A78CD">
            <w:pPr>
              <w:widowControl w:val="0"/>
              <w:tabs>
                <w:tab w:val="left" w:pos="330"/>
              </w:tabs>
              <w:autoSpaceDE w:val="0"/>
              <w:autoSpaceDN w:val="0"/>
              <w:ind w:left="38" w:right="9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 xml:space="preserve">- </w:t>
            </w:r>
            <w:r w:rsidR="002A78CD"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</w:t>
            </w: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 xml:space="preserve">ường lối </w:t>
            </w:r>
            <w:r w:rsidR="002A78CD"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</w:t>
            </w: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ổi mới của Đảng và Nhà nước ta</w:t>
            </w:r>
            <w:r w:rsidR="002A78CD"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.</w:t>
            </w:r>
          </w:p>
          <w:p w14:paraId="778875AD" w14:textId="223098E1" w:rsidR="000072C7" w:rsidRPr="009007D3" w:rsidRDefault="002A78CD" w:rsidP="002A78CD">
            <w:pPr>
              <w:widowControl w:val="0"/>
              <w:tabs>
                <w:tab w:val="left" w:pos="330"/>
              </w:tabs>
              <w:autoSpaceDE w:val="0"/>
              <w:autoSpaceDN w:val="0"/>
              <w:ind w:left="38" w:right="9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- N</w:t>
            </w:r>
            <w:r w:rsidR="000072C7"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 xml:space="preserve">guyên nhân, kết quả và ý nghĩa của công cuộc </w:t>
            </w: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</w:t>
            </w:r>
            <w:r w:rsidR="000072C7"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ổi mới trong giai đoạn 1986 – 1991.</w:t>
            </w:r>
          </w:p>
          <w:p w14:paraId="302E4E77" w14:textId="6CFFC5EB" w:rsidR="00C40A3D" w:rsidRPr="009007D3" w:rsidRDefault="000072C7" w:rsidP="002A78CD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9007D3">
              <w:rPr>
                <w:sz w:val="26"/>
                <w:szCs w:val="26"/>
                <w:lang w:val="vi"/>
              </w:rPr>
              <w:t>-</w:t>
            </w:r>
            <w:r w:rsidR="002A78CD" w:rsidRPr="009007D3">
              <w:rPr>
                <w:sz w:val="26"/>
                <w:szCs w:val="26"/>
                <w:lang w:val="vi"/>
              </w:rPr>
              <w:t xml:space="preserve"> T</w:t>
            </w:r>
            <w:r w:rsidRPr="009007D3">
              <w:rPr>
                <w:sz w:val="26"/>
                <w:szCs w:val="26"/>
                <w:lang w:val="vi"/>
              </w:rPr>
              <w:t xml:space="preserve">hành tựu và hạn chế trong việc thực hiện đường lối </w:t>
            </w:r>
            <w:r w:rsidR="002A78CD" w:rsidRPr="009007D3">
              <w:rPr>
                <w:sz w:val="26"/>
                <w:szCs w:val="26"/>
                <w:lang w:val="vi"/>
              </w:rPr>
              <w:t>đ</w:t>
            </w:r>
            <w:r w:rsidRPr="009007D3">
              <w:rPr>
                <w:sz w:val="26"/>
                <w:szCs w:val="26"/>
                <w:lang w:val="vi"/>
              </w:rPr>
              <w:t>ổi mới.</w:t>
            </w:r>
          </w:p>
        </w:tc>
      </w:tr>
      <w:tr w:rsidR="002D67AF" w:rsidRPr="009007D3" w14:paraId="416B4007" w14:textId="77777777" w:rsidTr="00517AE2">
        <w:trPr>
          <w:trHeight w:val="1237"/>
        </w:trPr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65BBF" w14:textId="6AC5585D" w:rsidR="002D67AF" w:rsidRPr="009007D3" w:rsidRDefault="000072C7" w:rsidP="000072C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007D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Chương 5. THẾ GIỚI TỪ NĂM 1991 ĐẾN NAY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45A" w14:textId="77777777" w:rsidR="000072C7" w:rsidRPr="009007D3" w:rsidRDefault="000072C7" w:rsidP="000072C7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color w:val="auto"/>
                <w:sz w:val="26"/>
                <w:szCs w:val="26"/>
                <w:lang w:val="pt-BR"/>
              </w:rPr>
            </w:pPr>
          </w:p>
          <w:p w14:paraId="515A40AC" w14:textId="7028B32F" w:rsidR="002D67AF" w:rsidRPr="009007D3" w:rsidRDefault="000072C7" w:rsidP="000072C7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  <w:r w:rsidRPr="009007D3">
              <w:rPr>
                <w:rFonts w:ascii="Times New Roman" w:hAnsi="Times New Roman" w:cs="Times New Roman"/>
                <w:color w:val="auto"/>
                <w:sz w:val="26"/>
                <w:szCs w:val="26"/>
                <w:lang w:val="pt-BR"/>
              </w:rPr>
              <w:t>Bài 19. Trật tự thế giới mới từ năm 1991 đến nay. Liên bang Nga và nước Mỹ từ năm 1991 đến nay.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F85" w14:textId="1F07D40E" w:rsidR="000072C7" w:rsidRPr="009007D3" w:rsidRDefault="000072C7" w:rsidP="002A78CD">
            <w:pPr>
              <w:widowControl w:val="0"/>
              <w:tabs>
                <w:tab w:val="left" w:pos="340"/>
              </w:tabs>
              <w:autoSpaceDE w:val="0"/>
              <w:autoSpaceDN w:val="0"/>
              <w:ind w:right="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 xml:space="preserve">- </w:t>
            </w:r>
            <w:r w:rsidR="002A78CD"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X</w:t>
            </w: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u hướng và sự hình thành trật tự thế giới mới sau</w:t>
            </w:r>
            <w:r w:rsidR="002A78CD" w:rsidRPr="009007D3">
              <w:rPr>
                <w:rFonts w:ascii="Times New Roman" w:eastAsia="Times New Roman" w:hAnsi="Times New Roman" w:cs="Times New Roman"/>
                <w:spacing w:val="80"/>
                <w:sz w:val="26"/>
                <w:szCs w:val="26"/>
                <w:lang w:val="vi"/>
              </w:rPr>
              <w:t xml:space="preserve"> </w:t>
            </w:r>
            <w:r w:rsidRPr="009007D3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Chiến tranh lạnh.</w:t>
            </w:r>
          </w:p>
          <w:p w14:paraId="712C11DB" w14:textId="3E508C7C" w:rsidR="000072C7" w:rsidRPr="009007D3" w:rsidRDefault="002A78CD" w:rsidP="002A78C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"/>
              </w:rPr>
            </w:pPr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vi"/>
              </w:rPr>
              <w:t>- T</w:t>
            </w:r>
            <w:r w:rsidR="000072C7" w:rsidRPr="009007D3">
              <w:rPr>
                <w:rFonts w:ascii="Times New Roman" w:hAnsi="Times New Roman" w:cs="Times New Roman"/>
                <w:bCs/>
                <w:sz w:val="26"/>
                <w:szCs w:val="26"/>
                <w:lang w:val="vi"/>
              </w:rPr>
              <w:t>ình hình chính trị, kinh tế của Liên bang Nga từ năm 1991 đến nay.</w:t>
            </w:r>
          </w:p>
          <w:p w14:paraId="0FB22CBE" w14:textId="6BF2A59C" w:rsidR="002D67AF" w:rsidRPr="009007D3" w:rsidRDefault="000072C7" w:rsidP="002A78CD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9007D3">
              <w:rPr>
                <w:bCs/>
                <w:sz w:val="26"/>
                <w:szCs w:val="26"/>
                <w:lang w:val="vi"/>
              </w:rPr>
              <w:t xml:space="preserve">- </w:t>
            </w:r>
            <w:r w:rsidR="002A78CD" w:rsidRPr="009007D3">
              <w:rPr>
                <w:bCs/>
                <w:sz w:val="26"/>
                <w:szCs w:val="26"/>
                <w:lang w:val="vi"/>
              </w:rPr>
              <w:t>T</w:t>
            </w:r>
            <w:r w:rsidRPr="009007D3">
              <w:rPr>
                <w:bCs/>
                <w:sz w:val="26"/>
                <w:szCs w:val="26"/>
                <w:lang w:val="vi"/>
              </w:rPr>
              <w:t>ình hình chính trị, kinh tế của nước Mỹ từ năm 1991 đến nay.</w:t>
            </w:r>
          </w:p>
        </w:tc>
      </w:tr>
    </w:tbl>
    <w:p w14:paraId="25262068" w14:textId="1AF8A0BD" w:rsidR="002603E7" w:rsidRPr="009007D3" w:rsidRDefault="002603E7" w:rsidP="000072C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p w14:paraId="4A8EBFEF" w14:textId="74ED20B1" w:rsidR="00632522" w:rsidRDefault="00632522" w:rsidP="009007D3">
      <w:pPr>
        <w:tabs>
          <w:tab w:val="left" w:pos="1414"/>
        </w:tabs>
        <w:spacing w:after="0" w:line="240" w:lineRule="auto"/>
        <w:ind w:left="-450"/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</w:pPr>
      <w:r w:rsidRPr="00B532F8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II. Phân môn Địa lí</w:t>
      </w:r>
    </w:p>
    <w:p w14:paraId="480C19B1" w14:textId="77777777" w:rsidR="00B532F8" w:rsidRPr="00B532F8" w:rsidRDefault="00B532F8" w:rsidP="009007D3">
      <w:pPr>
        <w:tabs>
          <w:tab w:val="left" w:pos="1414"/>
        </w:tabs>
        <w:spacing w:after="0" w:line="240" w:lineRule="auto"/>
        <w:ind w:left="-45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tbl>
      <w:tblPr>
        <w:tblStyle w:val="TableGrid1"/>
        <w:tblW w:w="10350" w:type="dxa"/>
        <w:tblInd w:w="-455" w:type="dxa"/>
        <w:tblLook w:val="04A0" w:firstRow="1" w:lastRow="0" w:firstColumn="1" w:lastColumn="0" w:noHBand="0" w:noVBand="1"/>
      </w:tblPr>
      <w:tblGrid>
        <w:gridCol w:w="1710"/>
        <w:gridCol w:w="3330"/>
        <w:gridCol w:w="5310"/>
      </w:tblGrid>
      <w:tr w:rsidR="00632522" w:rsidRPr="009007D3" w14:paraId="6BA7DB46" w14:textId="77777777" w:rsidTr="009007D3">
        <w:tc>
          <w:tcPr>
            <w:tcW w:w="1710" w:type="dxa"/>
            <w:vAlign w:val="center"/>
          </w:tcPr>
          <w:p w14:paraId="616611DC" w14:textId="77777777" w:rsidR="00632522" w:rsidRPr="009007D3" w:rsidRDefault="00632522" w:rsidP="000072C7">
            <w:pPr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9007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3330" w:type="dxa"/>
          </w:tcPr>
          <w:p w14:paraId="23C7FD30" w14:textId="77777777" w:rsidR="00632522" w:rsidRPr="009007D3" w:rsidRDefault="00632522" w:rsidP="000072C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9007D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9007D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5310" w:type="dxa"/>
          </w:tcPr>
          <w:p w14:paraId="4A48F33A" w14:textId="77777777" w:rsidR="00632522" w:rsidRPr="009007D3" w:rsidRDefault="00632522" w:rsidP="000072C7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9007D3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517AE2" w:rsidRPr="009007D3" w14:paraId="21B4F24E" w14:textId="77777777" w:rsidTr="00517AE2">
        <w:trPr>
          <w:trHeight w:val="1975"/>
        </w:trPr>
        <w:tc>
          <w:tcPr>
            <w:tcW w:w="1710" w:type="dxa"/>
            <w:vMerge w:val="restart"/>
            <w:vAlign w:val="center"/>
          </w:tcPr>
          <w:p w14:paraId="556371D9" w14:textId="6F72CADE" w:rsidR="00517AE2" w:rsidRPr="00517AE2" w:rsidRDefault="00517AE2" w:rsidP="000072C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thổ</w:t>
            </w:r>
            <w:proofErr w:type="spellEnd"/>
          </w:p>
        </w:tc>
        <w:tc>
          <w:tcPr>
            <w:tcW w:w="3330" w:type="dxa"/>
          </w:tcPr>
          <w:p w14:paraId="6313770F" w14:textId="56A53CB1" w:rsidR="00517AE2" w:rsidRPr="00517AE2" w:rsidRDefault="00517AE2" w:rsidP="00517AE2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Bài</w:t>
            </w:r>
            <w:proofErr w:type="spellEnd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18. </w:t>
            </w:r>
            <w:proofErr w:type="spellStart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Vùng</w:t>
            </w:r>
            <w:proofErr w:type="spellEnd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Đông</w:t>
            </w:r>
            <w:proofErr w:type="spellEnd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Nam </w:t>
            </w:r>
            <w:proofErr w:type="spellStart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Bộ</w:t>
            </w:r>
            <w:proofErr w:type="spellEnd"/>
          </w:p>
        </w:tc>
        <w:tc>
          <w:tcPr>
            <w:tcW w:w="5310" w:type="dxa"/>
          </w:tcPr>
          <w:p w14:paraId="4320E34E" w14:textId="77777777" w:rsidR="00517AE2" w:rsidRPr="009007D3" w:rsidRDefault="00517AE2" w:rsidP="00517AE2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Vị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trí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địa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lí</w:t>
            </w:r>
            <w:proofErr w:type="spellEnd"/>
          </w:p>
          <w:p w14:paraId="5FBCED64" w14:textId="77777777" w:rsidR="00517AE2" w:rsidRPr="009007D3" w:rsidRDefault="00517AE2" w:rsidP="00517AE2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Điều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kiện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tự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nhiên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tài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nguyên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thiên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nhiên</w:t>
            </w:r>
            <w:proofErr w:type="spellEnd"/>
          </w:p>
          <w:p w14:paraId="6DEC0F29" w14:textId="77777777" w:rsidR="00517AE2" w:rsidRPr="009007D3" w:rsidRDefault="00517AE2" w:rsidP="00517AE2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Dân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cư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đô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thị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hóa</w:t>
            </w:r>
            <w:proofErr w:type="spellEnd"/>
          </w:p>
          <w:p w14:paraId="140E7F13" w14:textId="77777777" w:rsidR="00517AE2" w:rsidRPr="009007D3" w:rsidRDefault="00517AE2" w:rsidP="00517AE2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Sự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phát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triển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phân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bố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ngành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kinh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tế</w:t>
            </w:r>
            <w:proofErr w:type="spellEnd"/>
          </w:p>
          <w:p w14:paraId="0B2DB407" w14:textId="77777777" w:rsidR="00517AE2" w:rsidRPr="009007D3" w:rsidRDefault="00517AE2" w:rsidP="00517AE2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Kết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nối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liên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vùng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đối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với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sự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phát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triển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vùng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Đông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Nam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Bộ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14:paraId="7CCB637F" w14:textId="3A48939E" w:rsidR="00517AE2" w:rsidRPr="00517AE2" w:rsidRDefault="00517AE2" w:rsidP="00517AE2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Vị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thế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Thàn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phố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Hồ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Chí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Minh.</w:t>
            </w:r>
          </w:p>
        </w:tc>
      </w:tr>
      <w:tr w:rsidR="00517AE2" w:rsidRPr="009007D3" w14:paraId="09823015" w14:textId="77777777" w:rsidTr="009007D3">
        <w:tc>
          <w:tcPr>
            <w:tcW w:w="1710" w:type="dxa"/>
            <w:vMerge/>
            <w:vAlign w:val="center"/>
          </w:tcPr>
          <w:p w14:paraId="382EB3B9" w14:textId="77777777" w:rsidR="00517AE2" w:rsidRPr="009007D3" w:rsidRDefault="00517AE2" w:rsidP="000072C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</w:tcPr>
          <w:p w14:paraId="5C05E868" w14:textId="77777777" w:rsidR="00517AE2" w:rsidRPr="009007D3" w:rsidRDefault="00517AE2" w:rsidP="00517AE2">
            <w:pPr>
              <w:tabs>
                <w:tab w:val="left" w:pos="1414"/>
              </w:tabs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Bài</w:t>
            </w:r>
            <w:proofErr w:type="spellEnd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19. </w:t>
            </w:r>
            <w:proofErr w:type="spellStart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Vùng</w:t>
            </w:r>
            <w:proofErr w:type="spellEnd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Đồng</w:t>
            </w:r>
            <w:proofErr w:type="spellEnd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bằ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sô</w:t>
            </w:r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ng</w:t>
            </w:r>
            <w:proofErr w:type="spellEnd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Cửu</w:t>
            </w:r>
            <w:proofErr w:type="spellEnd"/>
            <w:r w:rsidRPr="009007D3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Long</w:t>
            </w:r>
          </w:p>
          <w:p w14:paraId="72B19A31" w14:textId="6825D09E" w:rsidR="00517AE2" w:rsidRPr="009007D3" w:rsidRDefault="00517AE2" w:rsidP="00517AE2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5310" w:type="dxa"/>
          </w:tcPr>
          <w:p w14:paraId="72ADD3AF" w14:textId="77777777" w:rsidR="00517AE2" w:rsidRPr="009007D3" w:rsidRDefault="00517AE2" w:rsidP="00517AE2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Vị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trí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địa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lí</w:t>
            </w:r>
            <w:proofErr w:type="spellEnd"/>
          </w:p>
          <w:p w14:paraId="119ED5CD" w14:textId="77777777" w:rsidR="00517AE2" w:rsidRPr="009007D3" w:rsidRDefault="00517AE2" w:rsidP="00517AE2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Điều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kiện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tự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nhiên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tài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nguyên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thiên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nhiên</w:t>
            </w:r>
            <w:proofErr w:type="spellEnd"/>
          </w:p>
          <w:p w14:paraId="157CE707" w14:textId="77777777" w:rsidR="00517AE2" w:rsidRPr="009007D3" w:rsidRDefault="00517AE2" w:rsidP="00517AE2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cư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xã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hội</w:t>
            </w:r>
            <w:proofErr w:type="spellEnd"/>
          </w:p>
          <w:p w14:paraId="22754FC6" w14:textId="1EAB642B" w:rsidR="00517AE2" w:rsidRPr="00806CEF" w:rsidRDefault="00517AE2" w:rsidP="00517A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Sự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phát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triển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phân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bố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ngành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kinh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tế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nông</w:t>
            </w:r>
            <w:proofErr w:type="spellEnd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007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nghiệp</w:t>
            </w:r>
            <w:proofErr w:type="spellEnd"/>
          </w:p>
        </w:tc>
      </w:tr>
    </w:tbl>
    <w:p w14:paraId="4B4E677D" w14:textId="6EE52CF5" w:rsidR="007E2FFA" w:rsidRDefault="007E2FFA" w:rsidP="000072C7">
      <w:pPr>
        <w:tabs>
          <w:tab w:val="left" w:pos="141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68FAA844" w14:textId="77777777" w:rsidR="00517AE2" w:rsidRPr="009007D3" w:rsidRDefault="00517AE2" w:rsidP="000072C7">
      <w:pPr>
        <w:tabs>
          <w:tab w:val="left" w:pos="141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10260" w:type="dxa"/>
        <w:tblInd w:w="-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420"/>
        <w:gridCol w:w="3330"/>
      </w:tblGrid>
      <w:tr w:rsidR="00517AE2" w14:paraId="2BF6123E" w14:textId="77777777" w:rsidTr="00517AE2">
        <w:tc>
          <w:tcPr>
            <w:tcW w:w="3510" w:type="dxa"/>
          </w:tcPr>
          <w:p w14:paraId="0B090486" w14:textId="028FC344" w:rsidR="00517AE2" w:rsidRDefault="00517AE2" w:rsidP="00806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 w:colFirst="0" w:colLast="0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Ban </w:t>
            </w:r>
            <w:proofErr w:type="spellStart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>Giám</w:t>
            </w:r>
            <w:proofErr w:type="spellEnd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>hiệu</w:t>
            </w:r>
            <w:proofErr w:type="spellEnd"/>
          </w:p>
          <w:p w14:paraId="6042B269" w14:textId="79C35483" w:rsidR="00806CEF" w:rsidRDefault="00806CEF" w:rsidP="00806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58E2BC9" w14:textId="77777777" w:rsidR="00806CEF" w:rsidRDefault="00806CEF" w:rsidP="00806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0046F9B" w14:textId="77777777" w:rsidR="00517AE2" w:rsidRDefault="00517AE2" w:rsidP="00806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33D8476" w14:textId="1B7D8765" w:rsidR="00517AE2" w:rsidRPr="00517AE2" w:rsidRDefault="00517AE2" w:rsidP="00806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Đỗ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3420" w:type="dxa"/>
          </w:tcPr>
          <w:p w14:paraId="108FE769" w14:textId="77777777" w:rsid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>Tổ</w:t>
            </w:r>
            <w:proofErr w:type="spellEnd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>chuyên</w:t>
            </w:r>
            <w:proofErr w:type="spellEnd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</w:p>
          <w:p w14:paraId="43E1FE4A" w14:textId="77777777" w:rsid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59F7DD5" w14:textId="77777777" w:rsid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898145E" w14:textId="77777777" w:rsid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A0F669B" w14:textId="53DAF628" w:rsidR="00517AE2" w:rsidRP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Loan</w:t>
            </w:r>
          </w:p>
        </w:tc>
        <w:tc>
          <w:tcPr>
            <w:tcW w:w="3330" w:type="dxa"/>
          </w:tcPr>
          <w:p w14:paraId="669035BD" w14:textId="12222C42" w:rsid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>Nhóm</w:t>
            </w:r>
            <w:proofErr w:type="spellEnd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>chuyên</w:t>
            </w:r>
            <w:proofErr w:type="spellEnd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17AE2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</w:p>
          <w:p w14:paraId="44089DA5" w14:textId="1994893A" w:rsid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2613814" w14:textId="16B15872" w:rsid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C9AC696" w14:textId="48C132AC" w:rsid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F87D22" w14:textId="140D43AA" w:rsid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Loan</w:t>
            </w:r>
          </w:p>
          <w:p w14:paraId="0BE00395" w14:textId="642BEB8D" w:rsidR="00517AE2" w:rsidRPr="00517AE2" w:rsidRDefault="00517AE2" w:rsidP="00517AE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bookmarkEnd w:id="0"/>
    </w:tbl>
    <w:p w14:paraId="2570ED6D" w14:textId="0CE707AB" w:rsidR="00C973F7" w:rsidRPr="009007D3" w:rsidRDefault="00C973F7" w:rsidP="000072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C973F7" w:rsidRPr="009007D3" w:rsidSect="009007D3">
      <w:pgSz w:w="11906" w:h="16838" w:code="9"/>
      <w:pgMar w:top="634" w:right="144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F36"/>
    <w:multiLevelType w:val="hybridMultilevel"/>
    <w:tmpl w:val="6890BC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C5DAE"/>
    <w:multiLevelType w:val="hybridMultilevel"/>
    <w:tmpl w:val="A6048DD6"/>
    <w:lvl w:ilvl="0" w:tplc="29527C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D762A"/>
    <w:multiLevelType w:val="hybridMultilevel"/>
    <w:tmpl w:val="61B0F91E"/>
    <w:lvl w:ilvl="0" w:tplc="4628F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4563E"/>
    <w:multiLevelType w:val="hybridMultilevel"/>
    <w:tmpl w:val="51FED45C"/>
    <w:lvl w:ilvl="0" w:tplc="5B7AE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5F59"/>
    <w:multiLevelType w:val="hybridMultilevel"/>
    <w:tmpl w:val="DA00D1FC"/>
    <w:lvl w:ilvl="0" w:tplc="6E00711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41C7A"/>
    <w:multiLevelType w:val="hybridMultilevel"/>
    <w:tmpl w:val="10FCD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6807"/>
    <w:multiLevelType w:val="hybridMultilevel"/>
    <w:tmpl w:val="4D94B448"/>
    <w:lvl w:ilvl="0" w:tplc="D220B08A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C677F"/>
    <w:multiLevelType w:val="hybridMultilevel"/>
    <w:tmpl w:val="BD2A6F0C"/>
    <w:lvl w:ilvl="0" w:tplc="22903EE8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200C9"/>
    <w:multiLevelType w:val="hybridMultilevel"/>
    <w:tmpl w:val="17687624"/>
    <w:lvl w:ilvl="0" w:tplc="8848A590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color w:val="081B3A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32A40"/>
    <w:multiLevelType w:val="hybridMultilevel"/>
    <w:tmpl w:val="0C963038"/>
    <w:lvl w:ilvl="0" w:tplc="6F42A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04D68"/>
    <w:multiLevelType w:val="hybridMultilevel"/>
    <w:tmpl w:val="B2420162"/>
    <w:lvl w:ilvl="0" w:tplc="2184496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7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C19FB"/>
    <w:multiLevelType w:val="hybridMultilevel"/>
    <w:tmpl w:val="47DE832C"/>
    <w:lvl w:ilvl="0" w:tplc="F7F4CFEC">
      <w:numFmt w:val="bullet"/>
      <w:lvlText w:val="-"/>
      <w:lvlJc w:val="left"/>
      <w:pPr>
        <w:ind w:left="343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2" w15:restartNumberingAfterBreak="0">
    <w:nsid w:val="54237AF1"/>
    <w:multiLevelType w:val="hybridMultilevel"/>
    <w:tmpl w:val="93F8F9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C6B8E"/>
    <w:multiLevelType w:val="hybridMultilevel"/>
    <w:tmpl w:val="057E145A"/>
    <w:lvl w:ilvl="0" w:tplc="336E53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401F4"/>
    <w:multiLevelType w:val="hybridMultilevel"/>
    <w:tmpl w:val="90A8EE72"/>
    <w:lvl w:ilvl="0" w:tplc="9DD6B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14B2A"/>
    <w:multiLevelType w:val="hybridMultilevel"/>
    <w:tmpl w:val="D5B40908"/>
    <w:lvl w:ilvl="0" w:tplc="110EC2F6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6" w15:restartNumberingAfterBreak="0">
    <w:nsid w:val="7A020397"/>
    <w:multiLevelType w:val="hybridMultilevel"/>
    <w:tmpl w:val="7840B832"/>
    <w:lvl w:ilvl="0" w:tplc="E11696D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E2906"/>
    <w:multiLevelType w:val="hybridMultilevel"/>
    <w:tmpl w:val="163A1074"/>
    <w:lvl w:ilvl="0" w:tplc="8530246E">
      <w:numFmt w:val="bullet"/>
      <w:lvlText w:val="-"/>
      <w:lvlJc w:val="left"/>
      <w:pPr>
        <w:ind w:left="343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8" w15:restartNumberingAfterBreak="0">
    <w:nsid w:val="7A5A1CEA"/>
    <w:multiLevelType w:val="hybridMultilevel"/>
    <w:tmpl w:val="96C2FE26"/>
    <w:lvl w:ilvl="0" w:tplc="977CEA56">
      <w:numFmt w:val="bullet"/>
      <w:lvlText w:val="-"/>
      <w:lvlJc w:val="left"/>
      <w:pPr>
        <w:ind w:left="343" w:hanging="360"/>
      </w:pPr>
      <w:rPr>
        <w:rFonts w:ascii="Arial" w:eastAsiaTheme="minorHAnsi" w:hAnsi="Arial" w:cs="Arial" w:hint="default"/>
        <w:color w:val="000000"/>
        <w:sz w:val="27"/>
      </w:rPr>
    </w:lvl>
    <w:lvl w:ilvl="1" w:tplc="042A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9" w15:restartNumberingAfterBreak="0">
    <w:nsid w:val="7D0A4532"/>
    <w:multiLevelType w:val="hybridMultilevel"/>
    <w:tmpl w:val="F70C1D4E"/>
    <w:lvl w:ilvl="0" w:tplc="34C01B2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7"/>
  </w:num>
  <w:num w:numId="5">
    <w:abstractNumId w:val="19"/>
  </w:num>
  <w:num w:numId="6">
    <w:abstractNumId w:val="2"/>
  </w:num>
  <w:num w:numId="7">
    <w:abstractNumId w:val="9"/>
  </w:num>
  <w:num w:numId="8">
    <w:abstractNumId w:val="16"/>
  </w:num>
  <w:num w:numId="9">
    <w:abstractNumId w:val="0"/>
  </w:num>
  <w:num w:numId="10">
    <w:abstractNumId w:val="15"/>
  </w:num>
  <w:num w:numId="11">
    <w:abstractNumId w:val="14"/>
  </w:num>
  <w:num w:numId="12">
    <w:abstractNumId w:val="11"/>
  </w:num>
  <w:num w:numId="13">
    <w:abstractNumId w:val="3"/>
  </w:num>
  <w:num w:numId="14">
    <w:abstractNumId w:val="1"/>
  </w:num>
  <w:num w:numId="15">
    <w:abstractNumId w:val="17"/>
  </w:num>
  <w:num w:numId="16">
    <w:abstractNumId w:val="13"/>
  </w:num>
  <w:num w:numId="17">
    <w:abstractNumId w:val="18"/>
  </w:num>
  <w:num w:numId="18">
    <w:abstractNumId w:val="10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3B"/>
    <w:rsid w:val="000072C7"/>
    <w:rsid w:val="00040474"/>
    <w:rsid w:val="00134E68"/>
    <w:rsid w:val="001F0408"/>
    <w:rsid w:val="00252F61"/>
    <w:rsid w:val="002603E7"/>
    <w:rsid w:val="002A78CD"/>
    <w:rsid w:val="002A7ED2"/>
    <w:rsid w:val="002D67AF"/>
    <w:rsid w:val="00346E7B"/>
    <w:rsid w:val="003E27B5"/>
    <w:rsid w:val="00410690"/>
    <w:rsid w:val="00426709"/>
    <w:rsid w:val="004271BE"/>
    <w:rsid w:val="004C2342"/>
    <w:rsid w:val="00517AE2"/>
    <w:rsid w:val="0054319F"/>
    <w:rsid w:val="005F1F8C"/>
    <w:rsid w:val="00632522"/>
    <w:rsid w:val="00692CFE"/>
    <w:rsid w:val="006B5E3B"/>
    <w:rsid w:val="006F6BBB"/>
    <w:rsid w:val="00727779"/>
    <w:rsid w:val="007329DF"/>
    <w:rsid w:val="00786F5C"/>
    <w:rsid w:val="007B7B87"/>
    <w:rsid w:val="007D102A"/>
    <w:rsid w:val="007D4D2F"/>
    <w:rsid w:val="007E2FFA"/>
    <w:rsid w:val="007E5FDD"/>
    <w:rsid w:val="00806CEF"/>
    <w:rsid w:val="008E26F8"/>
    <w:rsid w:val="009007D3"/>
    <w:rsid w:val="00952B73"/>
    <w:rsid w:val="00955E2A"/>
    <w:rsid w:val="00997B29"/>
    <w:rsid w:val="00A10053"/>
    <w:rsid w:val="00A45F48"/>
    <w:rsid w:val="00A740D6"/>
    <w:rsid w:val="00B31D95"/>
    <w:rsid w:val="00B532F8"/>
    <w:rsid w:val="00B92412"/>
    <w:rsid w:val="00C0464D"/>
    <w:rsid w:val="00C40A3D"/>
    <w:rsid w:val="00C6498B"/>
    <w:rsid w:val="00C973F7"/>
    <w:rsid w:val="00D6720A"/>
    <w:rsid w:val="00D779B3"/>
    <w:rsid w:val="00DD133F"/>
    <w:rsid w:val="00DF6B2B"/>
    <w:rsid w:val="00E1319E"/>
    <w:rsid w:val="00E67520"/>
    <w:rsid w:val="00E678FC"/>
    <w:rsid w:val="00EA5E6F"/>
    <w:rsid w:val="00ED4A8F"/>
    <w:rsid w:val="00F51664"/>
    <w:rsid w:val="00F8552D"/>
    <w:rsid w:val="00FA41B8"/>
    <w:rsid w:val="00F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609CE"/>
  <w15:docId w15:val="{389ADEF3-4B17-4B0B-8F46-960FCEE9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5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5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5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5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5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5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5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5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B5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5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5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5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5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5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5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5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5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5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5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5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5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5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B5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5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5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5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5E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Bảng TK,tham khao"/>
    <w:basedOn w:val="TableNormal"/>
    <w:uiPriority w:val="59"/>
    <w:qFormat/>
    <w:rsid w:val="002603E7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rsid w:val="002603E7"/>
    <w:pPr>
      <w:spacing w:after="0" w:line="240" w:lineRule="auto"/>
    </w:pPr>
    <w:rPr>
      <w:kern w:val="0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855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customStyle="1" w:styleId="Vnbnnidung2">
    <w:name w:val="Văn bản nội dung (2)"/>
    <w:rsid w:val="00134E6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63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  <w:style w:type="character" w:styleId="Strong">
    <w:name w:val="Strong"/>
    <w:basedOn w:val="DefaultParagraphFont"/>
    <w:uiPriority w:val="22"/>
    <w:qFormat/>
    <w:rsid w:val="00DD133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F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899A2-3ED6-484C-AC24-62CFFA34F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GV. Nguyen Thi To Loan</dc:creator>
  <cp:lastModifiedBy>Dell</cp:lastModifiedBy>
  <cp:revision>14</cp:revision>
  <cp:lastPrinted>2025-03-05T15:10:00Z</cp:lastPrinted>
  <dcterms:created xsi:type="dcterms:W3CDTF">2025-03-05T10:31:00Z</dcterms:created>
  <dcterms:modified xsi:type="dcterms:W3CDTF">2025-03-30T03:53:00Z</dcterms:modified>
</cp:coreProperties>
</file>